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8EAFA" w14:textId="77777777" w:rsidR="00947C8A" w:rsidRPr="00DD080E" w:rsidRDefault="00947C8A" w:rsidP="00947C8A">
      <w:pPr>
        <w:rPr>
          <w:b/>
          <w:bCs/>
          <w:sz w:val="36"/>
          <w:szCs w:val="36"/>
          <w:u w:val="single"/>
        </w:rPr>
      </w:pPr>
      <w:r w:rsidRPr="00DD080E">
        <w:rPr>
          <w:b/>
          <w:bCs/>
          <w:sz w:val="36"/>
          <w:szCs w:val="36"/>
          <w:u w:val="single"/>
        </w:rPr>
        <w:t>Current Project Status</w:t>
      </w:r>
    </w:p>
    <w:p w14:paraId="18978220" w14:textId="77777777" w:rsidR="00783508" w:rsidRPr="00207BE9" w:rsidRDefault="00783508" w:rsidP="00783508">
      <w:pPr>
        <w:rPr>
          <w:b/>
          <w:bCs/>
        </w:rPr>
      </w:pPr>
      <w:r w:rsidRPr="00207BE9">
        <w:rPr>
          <w:b/>
          <w:bCs/>
        </w:rPr>
        <w:t xml:space="preserve">Week of </w:t>
      </w:r>
      <w:r>
        <w:rPr>
          <w:b/>
          <w:bCs/>
        </w:rPr>
        <w:t>September 7</w:t>
      </w:r>
      <w:r w:rsidRPr="00AF6435">
        <w:rPr>
          <w:b/>
          <w:bCs/>
          <w:vertAlign w:val="superscript"/>
        </w:rPr>
        <w:t>th</w:t>
      </w:r>
      <w:r w:rsidRPr="00207BE9">
        <w:rPr>
          <w:b/>
          <w:bCs/>
        </w:rPr>
        <w:t>, 2026</w:t>
      </w:r>
    </w:p>
    <w:p w14:paraId="0767BB0D" w14:textId="77777777" w:rsidR="00783508" w:rsidRPr="00207BE9" w:rsidRDefault="00783508" w:rsidP="00783508">
      <w:pPr>
        <w:rPr>
          <w:b/>
          <w:bCs/>
        </w:rPr>
      </w:pPr>
      <w:r w:rsidRPr="00207BE9">
        <w:rPr>
          <w:b/>
          <w:bCs/>
        </w:rPr>
        <w:t>Current Work</w:t>
      </w:r>
    </w:p>
    <w:p w14:paraId="317FA8C2" w14:textId="77777777" w:rsidR="00783508" w:rsidRDefault="00783508" w:rsidP="00783508">
      <w:pPr>
        <w:pStyle w:val="ListParagraph"/>
        <w:numPr>
          <w:ilvl w:val="0"/>
          <w:numId w:val="27"/>
        </w:numPr>
      </w:pPr>
      <w:r w:rsidRPr="00AF6435">
        <w:t>Crews continue working on stormwater installation at the intersection of North Biron Drive and Badger Street.</w:t>
      </w:r>
    </w:p>
    <w:p w14:paraId="0979D573" w14:textId="77777777" w:rsidR="00783508" w:rsidRDefault="00783508" w:rsidP="00783508">
      <w:pPr>
        <w:pStyle w:val="ListParagraph"/>
        <w:numPr>
          <w:ilvl w:val="0"/>
          <w:numId w:val="27"/>
        </w:numPr>
      </w:pPr>
      <w:r w:rsidRPr="00AF6435">
        <w:t xml:space="preserve">Crews began </w:t>
      </w:r>
      <w:proofErr w:type="spellStart"/>
      <w:r w:rsidRPr="00AF6435">
        <w:t>subgrading</w:t>
      </w:r>
      <w:proofErr w:type="spellEnd"/>
      <w:r w:rsidRPr="00AF6435">
        <w:t xml:space="preserve"> portions of North Biron Drive yesterday in preparation for upcoming roadway work.</w:t>
      </w:r>
    </w:p>
    <w:p w14:paraId="21FE4E62" w14:textId="77777777" w:rsidR="00783508" w:rsidRDefault="00783508" w:rsidP="00783508">
      <w:pPr>
        <w:pStyle w:val="ListParagraph"/>
        <w:numPr>
          <w:ilvl w:val="0"/>
          <w:numId w:val="27"/>
        </w:numPr>
      </w:pPr>
      <w:r w:rsidRPr="00AF6435">
        <w:t xml:space="preserve">Working with </w:t>
      </w:r>
      <w:proofErr w:type="spellStart"/>
      <w:r w:rsidRPr="00AF6435">
        <w:t>CWPCo</w:t>
      </w:r>
      <w:proofErr w:type="spellEnd"/>
      <w:r w:rsidRPr="00AF6435">
        <w:t xml:space="preserve"> to address and repair the burned-out street light at the intersection of North Biron Drive and Badger Street.</w:t>
      </w:r>
      <w:r w:rsidRPr="00B33ABC">
        <w:t>.</w:t>
      </w:r>
    </w:p>
    <w:p w14:paraId="3411C285" w14:textId="77777777" w:rsidR="00783508" w:rsidRPr="00207BE9" w:rsidRDefault="00783508" w:rsidP="00783508">
      <w:pPr>
        <w:rPr>
          <w:b/>
          <w:bCs/>
        </w:rPr>
      </w:pPr>
      <w:r w:rsidRPr="00207BE9">
        <w:rPr>
          <w:b/>
          <w:bCs/>
        </w:rPr>
        <w:t>Traffic Impacts</w:t>
      </w:r>
    </w:p>
    <w:p w14:paraId="286035A5" w14:textId="77777777" w:rsidR="00783508" w:rsidRPr="00207BE9" w:rsidRDefault="00783508" w:rsidP="00783508">
      <w:pPr>
        <w:numPr>
          <w:ilvl w:val="0"/>
          <w:numId w:val="13"/>
        </w:numPr>
        <w:spacing w:after="0"/>
      </w:pPr>
      <w:r w:rsidRPr="00207BE9">
        <w:t>CTH U remains closed to through traffic between South Biron Drive and Badger Street.</w:t>
      </w:r>
    </w:p>
    <w:p w14:paraId="0DF6BFCE" w14:textId="77777777" w:rsidR="00783508" w:rsidRDefault="00783508" w:rsidP="00783508">
      <w:pPr>
        <w:numPr>
          <w:ilvl w:val="0"/>
          <w:numId w:val="13"/>
        </w:numPr>
        <w:spacing w:after="0"/>
      </w:pPr>
      <w:r w:rsidRPr="00207BE9">
        <w:t>The posted detour route remains in effect.</w:t>
      </w:r>
    </w:p>
    <w:p w14:paraId="4E28F28A" w14:textId="77777777" w:rsidR="00783508" w:rsidRPr="00207BE9" w:rsidRDefault="00783508" w:rsidP="00783508">
      <w:pPr>
        <w:numPr>
          <w:ilvl w:val="0"/>
          <w:numId w:val="13"/>
        </w:numPr>
        <w:spacing w:after="0"/>
      </w:pPr>
      <w:r w:rsidRPr="00DB7FEB">
        <w:t>Pedestrians are encouraged to use the designated temporary walkway and follow all posted signage.</w:t>
      </w:r>
    </w:p>
    <w:p w14:paraId="13ED7486" w14:textId="77777777" w:rsidR="00783508" w:rsidRDefault="00783508" w:rsidP="00783508">
      <w:pPr>
        <w:numPr>
          <w:ilvl w:val="0"/>
          <w:numId w:val="13"/>
        </w:numPr>
        <w:spacing w:after="0"/>
      </w:pPr>
      <w:r w:rsidRPr="00207BE9">
        <w:t>Motorists are encouraged to follow all posted signage and traffic control devices.</w:t>
      </w:r>
    </w:p>
    <w:p w14:paraId="179BEABC" w14:textId="77777777" w:rsidR="00783508" w:rsidRPr="00207BE9" w:rsidRDefault="00783508" w:rsidP="00783508">
      <w:pPr>
        <w:numPr>
          <w:ilvl w:val="0"/>
          <w:numId w:val="13"/>
        </w:numPr>
        <w:spacing w:after="0"/>
      </w:pPr>
      <w:r w:rsidRPr="0088637A">
        <w:t xml:space="preserve">Temporary traffic control devices have been installed along North Biron Drive </w:t>
      </w:r>
      <w:r>
        <w:t>until</w:t>
      </w:r>
      <w:r w:rsidRPr="0088637A">
        <w:t xml:space="preserve"> roadside safety features are restored.</w:t>
      </w:r>
    </w:p>
    <w:p w14:paraId="5388EEA9" w14:textId="77777777" w:rsidR="00783508" w:rsidRPr="00207BE9" w:rsidRDefault="00783508" w:rsidP="00783508">
      <w:pPr>
        <w:rPr>
          <w:b/>
          <w:bCs/>
        </w:rPr>
      </w:pPr>
      <w:r w:rsidRPr="00207BE9">
        <w:rPr>
          <w:b/>
          <w:bCs/>
        </w:rPr>
        <w:t>Construction Progress</w:t>
      </w:r>
    </w:p>
    <w:p w14:paraId="4738A45B" w14:textId="77777777" w:rsidR="00783508" w:rsidRDefault="00783508" w:rsidP="00783508">
      <w:pPr>
        <w:pStyle w:val="ListParagraph"/>
        <w:numPr>
          <w:ilvl w:val="0"/>
          <w:numId w:val="31"/>
        </w:numPr>
        <w:rPr>
          <w:rFonts w:eastAsia="Times New Roman" w:cs="Times New Roman"/>
          <w:kern w:val="0"/>
          <w14:ligatures w14:val="none"/>
        </w:rPr>
      </w:pPr>
      <w:r w:rsidRPr="00AF6435">
        <w:rPr>
          <w:rFonts w:eastAsia="Times New Roman" w:cs="Times New Roman"/>
          <w:kern w:val="0"/>
          <w14:ligatures w14:val="none"/>
        </w:rPr>
        <w:t>Stormwater work continues at the intersection of North Biron Drive and Badger Street.</w:t>
      </w:r>
    </w:p>
    <w:p w14:paraId="63062487" w14:textId="77777777" w:rsidR="00783508" w:rsidRDefault="00783508" w:rsidP="00783508">
      <w:pPr>
        <w:pStyle w:val="ListParagraph"/>
        <w:numPr>
          <w:ilvl w:val="0"/>
          <w:numId w:val="31"/>
        </w:numPr>
        <w:rPr>
          <w:rFonts w:eastAsia="Times New Roman" w:cs="Times New Roman"/>
          <w:kern w:val="0"/>
          <w14:ligatures w14:val="none"/>
        </w:rPr>
      </w:pPr>
      <w:proofErr w:type="spellStart"/>
      <w:r w:rsidRPr="00AF6435">
        <w:rPr>
          <w:rFonts w:eastAsia="Times New Roman" w:cs="Times New Roman"/>
          <w:kern w:val="0"/>
          <w14:ligatures w14:val="none"/>
        </w:rPr>
        <w:t>Subgrading</w:t>
      </w:r>
      <w:proofErr w:type="spellEnd"/>
      <w:r w:rsidRPr="00AF6435">
        <w:rPr>
          <w:rFonts w:eastAsia="Times New Roman" w:cs="Times New Roman"/>
          <w:kern w:val="0"/>
          <w14:ligatures w14:val="none"/>
        </w:rPr>
        <w:t xml:space="preserve"> has begun on portions of North Biron Drive as crews prepare for the next phase of roadway construction.</w:t>
      </w:r>
    </w:p>
    <w:p w14:paraId="7DB43757" w14:textId="77777777" w:rsidR="00783508" w:rsidRPr="00AF6435" w:rsidRDefault="00783508" w:rsidP="00783508">
      <w:pPr>
        <w:pStyle w:val="ListParagraph"/>
        <w:numPr>
          <w:ilvl w:val="0"/>
          <w:numId w:val="31"/>
        </w:numPr>
        <w:rPr>
          <w:rFonts w:eastAsia="Times New Roman" w:cs="Times New Roman"/>
          <w:kern w:val="0"/>
          <w14:ligatures w14:val="none"/>
        </w:rPr>
      </w:pPr>
      <w:r w:rsidRPr="00AF6435">
        <w:rPr>
          <w:rFonts w:eastAsia="Times New Roman" w:cs="Times New Roman"/>
          <w:kern w:val="0"/>
          <w14:ligatures w14:val="none"/>
        </w:rPr>
        <w:t xml:space="preserve">Coordination is underway with </w:t>
      </w:r>
      <w:proofErr w:type="spellStart"/>
      <w:r w:rsidRPr="00AF6435">
        <w:rPr>
          <w:rFonts w:eastAsia="Times New Roman" w:cs="Times New Roman"/>
          <w:kern w:val="0"/>
          <w14:ligatures w14:val="none"/>
        </w:rPr>
        <w:t>CWPCo</w:t>
      </w:r>
      <w:proofErr w:type="spellEnd"/>
      <w:r w:rsidRPr="00AF6435">
        <w:rPr>
          <w:rFonts w:eastAsia="Times New Roman" w:cs="Times New Roman"/>
          <w:kern w:val="0"/>
          <w14:ligatures w14:val="none"/>
        </w:rPr>
        <w:t xml:space="preserve"> to repair the burned-out street light at the North Biron Drive and Badger Street intersection.</w:t>
      </w:r>
    </w:p>
    <w:p w14:paraId="0748957C" w14:textId="515024CB" w:rsidR="00947C8A" w:rsidRPr="00947C8A" w:rsidRDefault="00646F0A" w:rsidP="008A55F8">
      <w:pPr>
        <w:ind w:left="360"/>
      </w:pPr>
      <w:r>
        <w:pict w14:anchorId="526B7F86">
          <v:rect id="_x0000_i1025" style="width:0;height:1.5pt" o:hralign="center" o:hrstd="t" o:hr="t" fillcolor="#a0a0a0" stroked="f"/>
        </w:pict>
      </w:r>
    </w:p>
    <w:p w14:paraId="069B5D77" w14:textId="77777777" w:rsidR="00947C8A" w:rsidRPr="00DD080E" w:rsidRDefault="00947C8A" w:rsidP="00947C8A">
      <w:pPr>
        <w:rPr>
          <w:b/>
          <w:bCs/>
          <w:sz w:val="36"/>
          <w:szCs w:val="36"/>
          <w:u w:val="single"/>
        </w:rPr>
      </w:pPr>
      <w:r w:rsidRPr="00DD080E">
        <w:rPr>
          <w:b/>
          <w:bCs/>
          <w:sz w:val="36"/>
          <w:szCs w:val="36"/>
          <w:u w:val="single"/>
        </w:rPr>
        <w:t>Upcoming Work</w:t>
      </w:r>
    </w:p>
    <w:p w14:paraId="115D402D" w14:textId="523CA6EA" w:rsidR="00947C8A" w:rsidRPr="00947C8A" w:rsidRDefault="00947C8A" w:rsidP="00947C8A">
      <w:pPr>
        <w:rPr>
          <w:b/>
          <w:bCs/>
        </w:rPr>
      </w:pPr>
      <w:r w:rsidRPr="00947C8A">
        <w:rPr>
          <w:b/>
          <w:bCs/>
        </w:rPr>
        <w:t>Week</w:t>
      </w:r>
      <w:r w:rsidR="00504B81">
        <w:rPr>
          <w:b/>
          <w:bCs/>
        </w:rPr>
        <w:t xml:space="preserve"> of </w:t>
      </w:r>
      <w:r w:rsidR="008A55F8">
        <w:rPr>
          <w:b/>
          <w:bCs/>
        </w:rPr>
        <w:t xml:space="preserve">September </w:t>
      </w:r>
      <w:r w:rsidR="00FE23AE">
        <w:rPr>
          <w:b/>
          <w:bCs/>
        </w:rPr>
        <w:t>14</w:t>
      </w:r>
      <w:r w:rsidR="008A55F8" w:rsidRPr="008A55F8">
        <w:rPr>
          <w:b/>
          <w:bCs/>
          <w:vertAlign w:val="superscript"/>
        </w:rPr>
        <w:t>th</w:t>
      </w:r>
      <w:r w:rsidR="00504B81">
        <w:rPr>
          <w:b/>
          <w:bCs/>
        </w:rPr>
        <w:t>, 2026</w:t>
      </w:r>
    </w:p>
    <w:p w14:paraId="4173BCB0" w14:textId="77777777" w:rsidR="00947C8A" w:rsidRPr="00947C8A" w:rsidRDefault="00947C8A" w:rsidP="00947C8A">
      <w:r w:rsidRPr="00947C8A">
        <w:rPr>
          <w:b/>
          <w:bCs/>
        </w:rPr>
        <w:t>Planned Activities</w:t>
      </w:r>
    </w:p>
    <w:p w14:paraId="6B9BCAF1" w14:textId="77777777" w:rsidR="00A0161A" w:rsidRDefault="00A0161A" w:rsidP="00A0161A">
      <w:pPr>
        <w:pStyle w:val="ListParagraph"/>
        <w:numPr>
          <w:ilvl w:val="0"/>
          <w:numId w:val="30"/>
        </w:numPr>
      </w:pPr>
      <w:r w:rsidRPr="00A0161A">
        <w:t>Finish storm sewer construction at the intersection of Badger Street and North Biron Drive, if not completed.</w:t>
      </w:r>
    </w:p>
    <w:p w14:paraId="44EA3B9D" w14:textId="656BFE36" w:rsidR="00A0161A" w:rsidRDefault="00A0161A" w:rsidP="00A0161A">
      <w:pPr>
        <w:pStyle w:val="ListParagraph"/>
        <w:numPr>
          <w:ilvl w:val="0"/>
          <w:numId w:val="30"/>
        </w:numPr>
      </w:pPr>
      <w:r w:rsidRPr="00A0161A">
        <w:lastRenderedPageBreak/>
        <w:t xml:space="preserve">Continue and complete </w:t>
      </w:r>
      <w:proofErr w:type="spellStart"/>
      <w:r w:rsidRPr="00A0161A">
        <w:t>subgrading</w:t>
      </w:r>
      <w:proofErr w:type="spellEnd"/>
      <w:r w:rsidRPr="00A0161A">
        <w:t xml:space="preserve"> on North Biron Drive in preparation for the anticipated traffic switch to Beaver Street, which will allow mill traffic to access the parking lot and crews to begin watermain construction on Center Street.</w:t>
      </w:r>
    </w:p>
    <w:p w14:paraId="5E646EC7" w14:textId="4AC6BA69" w:rsidR="00947C8A" w:rsidRPr="00947C8A" w:rsidRDefault="00947C8A" w:rsidP="000D5F41">
      <w:r w:rsidRPr="00947C8A">
        <w:rPr>
          <w:b/>
          <w:bCs/>
        </w:rPr>
        <w:t>Anticipated Traffic Changes</w:t>
      </w:r>
    </w:p>
    <w:p w14:paraId="61D0CACF" w14:textId="291457E0" w:rsidR="00947C8A" w:rsidRPr="00947C8A" w:rsidRDefault="00A0161A" w:rsidP="00A0161A">
      <w:pPr>
        <w:pStyle w:val="ListParagraph"/>
        <w:numPr>
          <w:ilvl w:val="0"/>
          <w:numId w:val="29"/>
        </w:numPr>
      </w:pPr>
      <w:r w:rsidRPr="00A0161A">
        <w:t>The posted detour route will remain in effect, with any changes communicated as work progresses.</w:t>
      </w:r>
      <w:r w:rsidR="00646F0A">
        <w:pict w14:anchorId="0108253B">
          <v:rect id="_x0000_i1026" style="width:0;height:1.5pt" o:hralign="center" o:hrstd="t" o:hr="t" fillcolor="#a0a0a0" stroked="f"/>
        </w:pict>
      </w:r>
    </w:p>
    <w:p w14:paraId="220141A4" w14:textId="77777777" w:rsidR="00947C8A" w:rsidRPr="00DD080E" w:rsidRDefault="00947C8A" w:rsidP="00947C8A">
      <w:pPr>
        <w:rPr>
          <w:b/>
          <w:bCs/>
          <w:sz w:val="36"/>
          <w:szCs w:val="36"/>
          <w:u w:val="single"/>
        </w:rPr>
      </w:pPr>
      <w:r w:rsidRPr="00DD080E">
        <w:rPr>
          <w:b/>
          <w:bCs/>
          <w:sz w:val="36"/>
          <w:szCs w:val="36"/>
          <w:u w:val="single"/>
        </w:rPr>
        <w:t>Past Project Updates</w:t>
      </w:r>
    </w:p>
    <w:p w14:paraId="46BD198B" w14:textId="096280FA" w:rsidR="00FE23AE" w:rsidRDefault="00FE23AE" w:rsidP="00F33829">
      <w:pPr>
        <w:rPr>
          <w:b/>
          <w:bCs/>
        </w:rPr>
      </w:pPr>
      <w:r>
        <w:rPr>
          <w:b/>
          <w:bCs/>
        </w:rPr>
        <w:t>Week of August 31</w:t>
      </w:r>
      <w:r w:rsidRPr="00FE23AE">
        <w:rPr>
          <w:b/>
          <w:bCs/>
          <w:vertAlign w:val="superscript"/>
        </w:rPr>
        <w:t>st</w:t>
      </w:r>
    </w:p>
    <w:p w14:paraId="4B1163E3" w14:textId="77777777" w:rsidR="00FE23AE" w:rsidRDefault="00FE23AE" w:rsidP="00FE23AE">
      <w:pPr>
        <w:pStyle w:val="ListParagraph"/>
        <w:numPr>
          <w:ilvl w:val="0"/>
          <w:numId w:val="28"/>
        </w:numPr>
      </w:pPr>
      <w:r w:rsidRPr="00FE23AE">
        <w:t>Watermain installation progressed down Badger Street to the intersection with Center Street, including installation of the hydrant and valves.</w:t>
      </w:r>
    </w:p>
    <w:p w14:paraId="49324248" w14:textId="77777777" w:rsidR="00FE23AE" w:rsidRDefault="00FE23AE" w:rsidP="00FE23AE">
      <w:pPr>
        <w:pStyle w:val="ListParagraph"/>
        <w:numPr>
          <w:ilvl w:val="0"/>
          <w:numId w:val="28"/>
        </w:numPr>
      </w:pPr>
      <w:r w:rsidRPr="00FE23AE">
        <w:t>Crews prepared to pressure test the new watermain and collect safe water samples before placing it into service.</w:t>
      </w:r>
    </w:p>
    <w:p w14:paraId="075540E9" w14:textId="16FB7E8A" w:rsidR="00FE23AE" w:rsidRPr="00FE23AE" w:rsidRDefault="00FE23AE" w:rsidP="00FE23AE">
      <w:pPr>
        <w:pStyle w:val="ListParagraph"/>
        <w:numPr>
          <w:ilvl w:val="0"/>
          <w:numId w:val="28"/>
        </w:numPr>
      </w:pPr>
      <w:r w:rsidRPr="00FE23AE">
        <w:t>Stormwater work began at the intersection of Badger Street and North Biron Drive.</w:t>
      </w:r>
    </w:p>
    <w:p w14:paraId="62D6C9F8" w14:textId="7CB4FF8F" w:rsidR="008A55F8" w:rsidRDefault="008A55F8" w:rsidP="00F33829">
      <w:pPr>
        <w:rPr>
          <w:b/>
          <w:bCs/>
        </w:rPr>
      </w:pPr>
      <w:r>
        <w:rPr>
          <w:b/>
          <w:bCs/>
        </w:rPr>
        <w:t>Week of August 24</w:t>
      </w:r>
      <w:r w:rsidRPr="008A55F8">
        <w:rPr>
          <w:b/>
          <w:bCs/>
          <w:vertAlign w:val="superscript"/>
        </w:rPr>
        <w:t>th</w:t>
      </w:r>
      <w:r>
        <w:rPr>
          <w:b/>
          <w:bCs/>
        </w:rPr>
        <w:t xml:space="preserve"> </w:t>
      </w:r>
    </w:p>
    <w:p w14:paraId="3A121ACC" w14:textId="52A389E0" w:rsidR="008A55F8" w:rsidRPr="008A55F8" w:rsidRDefault="008A55F8" w:rsidP="008A55F8">
      <w:pPr>
        <w:pStyle w:val="ListParagraph"/>
        <w:numPr>
          <w:ilvl w:val="0"/>
          <w:numId w:val="25"/>
        </w:numPr>
      </w:pPr>
      <w:r w:rsidRPr="008A55F8">
        <w:t xml:space="preserve">Watermain construction continued on North Biron Drive and Badger Street, including the tie-in to the existing tee on North Biron Drive. </w:t>
      </w:r>
    </w:p>
    <w:p w14:paraId="639AC8F7" w14:textId="0215FE6F" w:rsidR="008A55F8" w:rsidRPr="008A55F8" w:rsidRDefault="008A55F8" w:rsidP="008A55F8">
      <w:pPr>
        <w:pStyle w:val="ListParagraph"/>
        <w:numPr>
          <w:ilvl w:val="0"/>
          <w:numId w:val="25"/>
        </w:numPr>
      </w:pPr>
      <w:r w:rsidRPr="008A55F8">
        <w:t xml:space="preserve">Crews installed the new watermain underneath the existing watermain on Badger Street and capped the existing main. </w:t>
      </w:r>
    </w:p>
    <w:p w14:paraId="796C775B" w14:textId="2930E4A8" w:rsidR="008A55F8" w:rsidRPr="008A55F8" w:rsidRDefault="008A55F8" w:rsidP="008A55F8">
      <w:pPr>
        <w:pStyle w:val="ListParagraph"/>
        <w:numPr>
          <w:ilvl w:val="0"/>
          <w:numId w:val="25"/>
        </w:numPr>
      </w:pPr>
      <w:r w:rsidRPr="008A55F8">
        <w:t>Crews continued excavation and shaping of the stormwater drainage swale.</w:t>
      </w:r>
    </w:p>
    <w:p w14:paraId="6A06C554" w14:textId="31C80E3B" w:rsidR="00433ECB" w:rsidRDefault="00433ECB" w:rsidP="00F33829">
      <w:pPr>
        <w:rPr>
          <w:b/>
          <w:bCs/>
        </w:rPr>
      </w:pPr>
      <w:r>
        <w:rPr>
          <w:b/>
          <w:bCs/>
        </w:rPr>
        <w:t>Week of August 17</w:t>
      </w:r>
      <w:r w:rsidRPr="00433ECB">
        <w:rPr>
          <w:b/>
          <w:bCs/>
          <w:vertAlign w:val="superscript"/>
        </w:rPr>
        <w:t>th</w:t>
      </w:r>
    </w:p>
    <w:p w14:paraId="19F37D3F" w14:textId="720BD0F3" w:rsidR="00FF6A9A" w:rsidRDefault="00FF6A9A" w:rsidP="00C60045">
      <w:pPr>
        <w:pStyle w:val="ListParagraph"/>
        <w:numPr>
          <w:ilvl w:val="0"/>
          <w:numId w:val="24"/>
        </w:numPr>
      </w:pPr>
      <w:r w:rsidRPr="00FF6A9A">
        <w:t xml:space="preserve">Watermain installation </w:t>
      </w:r>
      <w:r>
        <w:t xml:space="preserve">continued on </w:t>
      </w:r>
      <w:r w:rsidRPr="00FF6A9A">
        <w:t>North Biron Drive between Badger Street and Otter Street.</w:t>
      </w:r>
    </w:p>
    <w:p w14:paraId="0A1DB3DF" w14:textId="3305E298" w:rsidR="00FF6A9A" w:rsidRDefault="00FF6A9A" w:rsidP="00C60045">
      <w:pPr>
        <w:pStyle w:val="ListParagraph"/>
        <w:numPr>
          <w:ilvl w:val="0"/>
          <w:numId w:val="24"/>
        </w:numPr>
      </w:pPr>
      <w:r w:rsidRPr="00FF6A9A">
        <w:t xml:space="preserve">Crews </w:t>
      </w:r>
      <w:r>
        <w:t>installed the hydrant</w:t>
      </w:r>
      <w:r w:rsidRPr="00FF6A9A">
        <w:t xml:space="preserve"> </w:t>
      </w:r>
      <w:r>
        <w:t xml:space="preserve">at the intersection of North Biron Drive and </w:t>
      </w:r>
      <w:r w:rsidRPr="00FF6A9A">
        <w:t>Otter Street in preparation for pressure testing and safe water sampling of the new watermain.</w:t>
      </w:r>
    </w:p>
    <w:p w14:paraId="69971801" w14:textId="23302C3C" w:rsidR="00433ECB" w:rsidRPr="00433ECB" w:rsidRDefault="00FF6A9A" w:rsidP="00C60045">
      <w:pPr>
        <w:pStyle w:val="ListParagraph"/>
        <w:numPr>
          <w:ilvl w:val="0"/>
          <w:numId w:val="24"/>
        </w:numPr>
      </w:pPr>
      <w:r w:rsidRPr="00FF6A9A">
        <w:t>Crews continued excavation and shaping of the stormwater drainage swale</w:t>
      </w:r>
      <w:r>
        <w:t>.</w:t>
      </w:r>
    </w:p>
    <w:p w14:paraId="3298561F" w14:textId="143FAE1A" w:rsidR="0002369C" w:rsidRDefault="0002369C" w:rsidP="00F33829">
      <w:pPr>
        <w:rPr>
          <w:b/>
          <w:bCs/>
        </w:rPr>
      </w:pPr>
      <w:r>
        <w:rPr>
          <w:b/>
          <w:bCs/>
        </w:rPr>
        <w:t>Week of August 10</w:t>
      </w:r>
      <w:r w:rsidRPr="0002369C">
        <w:rPr>
          <w:b/>
          <w:bCs/>
          <w:vertAlign w:val="superscript"/>
        </w:rPr>
        <w:t>th</w:t>
      </w:r>
      <w:r>
        <w:rPr>
          <w:b/>
          <w:bCs/>
        </w:rPr>
        <w:t xml:space="preserve"> </w:t>
      </w:r>
    </w:p>
    <w:p w14:paraId="3D889579" w14:textId="3BE89E3D" w:rsidR="0002369C" w:rsidRPr="0002369C" w:rsidRDefault="0002369C" w:rsidP="00C60045">
      <w:pPr>
        <w:pStyle w:val="ListParagraph"/>
        <w:numPr>
          <w:ilvl w:val="0"/>
          <w:numId w:val="22"/>
        </w:numPr>
      </w:pPr>
      <w:r w:rsidRPr="0002369C">
        <w:t>Storm sewer installation continued throughout Segment 1, with crews addressing unforeseen field conditions and utility conflicts.</w:t>
      </w:r>
    </w:p>
    <w:p w14:paraId="3BDB080B" w14:textId="42D317C5" w:rsidR="0002369C" w:rsidRPr="0002369C" w:rsidRDefault="0002369C" w:rsidP="00C60045">
      <w:pPr>
        <w:pStyle w:val="ListParagraph"/>
        <w:numPr>
          <w:ilvl w:val="0"/>
          <w:numId w:val="22"/>
        </w:numPr>
      </w:pPr>
      <w:r w:rsidRPr="0002369C">
        <w:t>Crews completed the water lateral tie-in to the Sparhawk property.</w:t>
      </w:r>
    </w:p>
    <w:p w14:paraId="5CD0539A" w14:textId="087FF6BE" w:rsidR="0002369C" w:rsidRPr="0002369C" w:rsidRDefault="0002369C" w:rsidP="00C60045">
      <w:pPr>
        <w:pStyle w:val="ListParagraph"/>
        <w:numPr>
          <w:ilvl w:val="0"/>
          <w:numId w:val="22"/>
        </w:numPr>
      </w:pPr>
      <w:r w:rsidRPr="0002369C">
        <w:lastRenderedPageBreak/>
        <w:t>Excavation began for the stormwater drainage swale, with excavated material being reused throughout the project as needed.</w:t>
      </w:r>
    </w:p>
    <w:p w14:paraId="4D409134" w14:textId="0A7E83F0" w:rsidR="008000DA" w:rsidRDefault="008000DA" w:rsidP="00F33829">
      <w:pPr>
        <w:rPr>
          <w:b/>
          <w:bCs/>
        </w:rPr>
      </w:pPr>
      <w:r>
        <w:rPr>
          <w:b/>
          <w:bCs/>
        </w:rPr>
        <w:t>Week of August 3</w:t>
      </w:r>
      <w:r w:rsidRPr="008000DA">
        <w:rPr>
          <w:b/>
          <w:bCs/>
          <w:vertAlign w:val="superscript"/>
        </w:rPr>
        <w:t>rd</w:t>
      </w:r>
      <w:r>
        <w:rPr>
          <w:b/>
          <w:bCs/>
        </w:rPr>
        <w:t xml:space="preserve"> </w:t>
      </w:r>
    </w:p>
    <w:p w14:paraId="16245391" w14:textId="77777777" w:rsidR="008000DA" w:rsidRDefault="008000DA" w:rsidP="00C60045">
      <w:pPr>
        <w:pStyle w:val="ListParagraph"/>
        <w:numPr>
          <w:ilvl w:val="0"/>
          <w:numId w:val="20"/>
        </w:numPr>
      </w:pPr>
      <w:r w:rsidRPr="005C3D23">
        <w:t>Storm sewer installation continued throughout Segment 1.</w:t>
      </w:r>
    </w:p>
    <w:p w14:paraId="33A3E8D8" w14:textId="5FCCC223" w:rsidR="005C3D23" w:rsidRDefault="005C3D23" w:rsidP="00F33829">
      <w:pPr>
        <w:rPr>
          <w:b/>
          <w:bCs/>
        </w:rPr>
      </w:pPr>
      <w:r>
        <w:rPr>
          <w:b/>
          <w:bCs/>
        </w:rPr>
        <w:t>Week of July 27</w:t>
      </w:r>
      <w:r w:rsidRPr="005C3D23">
        <w:rPr>
          <w:b/>
          <w:bCs/>
          <w:vertAlign w:val="superscript"/>
        </w:rPr>
        <w:t>th</w:t>
      </w:r>
    </w:p>
    <w:p w14:paraId="572431B6" w14:textId="77777777" w:rsidR="005C3D23" w:rsidRDefault="005C3D23" w:rsidP="00C60045">
      <w:pPr>
        <w:pStyle w:val="ListParagraph"/>
        <w:numPr>
          <w:ilvl w:val="0"/>
          <w:numId w:val="20"/>
        </w:numPr>
      </w:pPr>
      <w:r w:rsidRPr="005C3D23">
        <w:t>Storm sewer installation continued throughout Segment 1.</w:t>
      </w:r>
    </w:p>
    <w:p w14:paraId="59ADFF97" w14:textId="0B22F52B" w:rsidR="005C3D23" w:rsidRPr="005C3D23" w:rsidRDefault="005C3D23" w:rsidP="00C60045">
      <w:pPr>
        <w:pStyle w:val="ListParagraph"/>
        <w:numPr>
          <w:ilvl w:val="0"/>
          <w:numId w:val="20"/>
        </w:numPr>
      </w:pPr>
      <w:r w:rsidRPr="005C3D23">
        <w:t>Crews completed the water service lateral tie-in for the ND Administrative/HR Building and continued water service connection work within the project area.</w:t>
      </w:r>
    </w:p>
    <w:p w14:paraId="2D42DFDB" w14:textId="64087601" w:rsidR="00341B16" w:rsidRDefault="00341B16" w:rsidP="00F33829">
      <w:pPr>
        <w:rPr>
          <w:b/>
          <w:bCs/>
        </w:rPr>
      </w:pPr>
      <w:r>
        <w:rPr>
          <w:b/>
          <w:bCs/>
        </w:rPr>
        <w:t>Week of July 20</w:t>
      </w:r>
      <w:r w:rsidRPr="00341B16">
        <w:rPr>
          <w:b/>
          <w:bCs/>
          <w:vertAlign w:val="superscript"/>
        </w:rPr>
        <w:t>th</w:t>
      </w:r>
      <w:r>
        <w:rPr>
          <w:b/>
          <w:bCs/>
        </w:rPr>
        <w:t xml:space="preserve"> </w:t>
      </w:r>
    </w:p>
    <w:p w14:paraId="10D3C337" w14:textId="1E4573C1" w:rsidR="00341B16" w:rsidRPr="00341B16" w:rsidRDefault="00341B16" w:rsidP="00C60045">
      <w:pPr>
        <w:pStyle w:val="ListParagraph"/>
        <w:numPr>
          <w:ilvl w:val="0"/>
          <w:numId w:val="18"/>
        </w:numPr>
      </w:pPr>
      <w:r w:rsidRPr="00341B16">
        <w:t xml:space="preserve">Storm sewer installation </w:t>
      </w:r>
      <w:r w:rsidR="0021301F">
        <w:t>began</w:t>
      </w:r>
      <w:r w:rsidRPr="00341B16">
        <w:t xml:space="preserve"> throughout Segment 1. </w:t>
      </w:r>
    </w:p>
    <w:p w14:paraId="0843C66E" w14:textId="69766CF5" w:rsidR="00341B16" w:rsidRPr="00341B16" w:rsidRDefault="00341B16" w:rsidP="00C60045">
      <w:pPr>
        <w:pStyle w:val="ListParagraph"/>
        <w:numPr>
          <w:ilvl w:val="0"/>
          <w:numId w:val="18"/>
        </w:numPr>
      </w:pPr>
      <w:r w:rsidRPr="00341B16">
        <w:t>Crews completed water service lateral tie-in</w:t>
      </w:r>
      <w:r>
        <w:t>s for properties in project area.</w:t>
      </w:r>
    </w:p>
    <w:p w14:paraId="44F067DE" w14:textId="1B0516A8" w:rsidR="009D7E68" w:rsidRDefault="009D7E68" w:rsidP="00F33829">
      <w:pPr>
        <w:rPr>
          <w:b/>
          <w:bCs/>
        </w:rPr>
      </w:pPr>
      <w:r>
        <w:rPr>
          <w:b/>
          <w:bCs/>
        </w:rPr>
        <w:t>Week of July 13</w:t>
      </w:r>
      <w:r w:rsidRPr="009D7E68">
        <w:rPr>
          <w:b/>
          <w:bCs/>
          <w:vertAlign w:val="superscript"/>
        </w:rPr>
        <w:t>th</w:t>
      </w:r>
      <w:r>
        <w:rPr>
          <w:b/>
          <w:bCs/>
        </w:rPr>
        <w:t xml:space="preserve"> </w:t>
      </w:r>
    </w:p>
    <w:p w14:paraId="123CEC10" w14:textId="77777777" w:rsidR="009D7E68" w:rsidRDefault="009D7E68" w:rsidP="00C60045">
      <w:pPr>
        <w:pStyle w:val="ListParagraph"/>
        <w:numPr>
          <w:ilvl w:val="0"/>
          <w:numId w:val="17"/>
        </w:numPr>
      </w:pPr>
      <w:r w:rsidRPr="009D7E68">
        <w:t>Water main installation continued in Segment 1.</w:t>
      </w:r>
    </w:p>
    <w:p w14:paraId="08EF0698" w14:textId="77777777" w:rsidR="009D7E68" w:rsidRDefault="009D7E68" w:rsidP="00C60045">
      <w:pPr>
        <w:pStyle w:val="ListParagraph"/>
        <w:numPr>
          <w:ilvl w:val="0"/>
          <w:numId w:val="17"/>
        </w:numPr>
      </w:pPr>
      <w:r w:rsidRPr="009D7E68">
        <w:t xml:space="preserve">Trenching, excavation, saw cutting, and construction staking progressed in preparation for upcoming </w:t>
      </w:r>
      <w:r>
        <w:t xml:space="preserve">water main and </w:t>
      </w:r>
      <w:r w:rsidRPr="009D7E68">
        <w:t>storm sewer installation</w:t>
      </w:r>
      <w:r>
        <w:t>s</w:t>
      </w:r>
      <w:r w:rsidRPr="009D7E68">
        <w:t>.</w:t>
      </w:r>
    </w:p>
    <w:p w14:paraId="3AD79DA0" w14:textId="708DBF41" w:rsidR="009D7E68" w:rsidRPr="009D7E68" w:rsidRDefault="009D7E68" w:rsidP="00C60045">
      <w:pPr>
        <w:pStyle w:val="ListParagraph"/>
        <w:numPr>
          <w:ilvl w:val="0"/>
          <w:numId w:val="17"/>
        </w:numPr>
      </w:pPr>
      <w:r w:rsidRPr="009D7E68">
        <w:t>We Energies completed its utility work within the project limits.</w:t>
      </w:r>
    </w:p>
    <w:p w14:paraId="7CC6CCDA" w14:textId="44AE333A" w:rsidR="009D7E68" w:rsidRPr="009D7E68" w:rsidRDefault="009D7E68" w:rsidP="00C60045">
      <w:pPr>
        <w:pStyle w:val="ListParagraph"/>
        <w:numPr>
          <w:ilvl w:val="0"/>
          <w:numId w:val="17"/>
        </w:numPr>
      </w:pPr>
      <w:r w:rsidRPr="009D7E68">
        <w:t>Crews successfully completed water main pressure testing and bacteriological sampling, with both tests meeting requirements.</w:t>
      </w:r>
    </w:p>
    <w:p w14:paraId="1669801A" w14:textId="562C0CEE" w:rsidR="009D7E68" w:rsidRPr="009D7E68" w:rsidRDefault="009D7E68" w:rsidP="00C60045">
      <w:pPr>
        <w:pStyle w:val="ListParagraph"/>
        <w:numPr>
          <w:ilvl w:val="0"/>
          <w:numId w:val="17"/>
        </w:numPr>
      </w:pPr>
      <w:r w:rsidRPr="009D7E68">
        <w:t>With water main testing complete, crews are preparing to transition to storm sewer installation.</w:t>
      </w:r>
    </w:p>
    <w:p w14:paraId="49CBD1DA" w14:textId="62432507" w:rsidR="009B2DD8" w:rsidRDefault="009B2DD8" w:rsidP="00F33829">
      <w:pPr>
        <w:rPr>
          <w:b/>
          <w:bCs/>
        </w:rPr>
      </w:pPr>
      <w:r>
        <w:rPr>
          <w:b/>
          <w:bCs/>
        </w:rPr>
        <w:t>Week of July 6</w:t>
      </w:r>
      <w:r w:rsidRPr="009B2DD8">
        <w:rPr>
          <w:b/>
          <w:bCs/>
          <w:vertAlign w:val="superscript"/>
        </w:rPr>
        <w:t>th</w:t>
      </w:r>
      <w:r>
        <w:rPr>
          <w:b/>
          <w:bCs/>
        </w:rPr>
        <w:t>, 2026</w:t>
      </w:r>
    </w:p>
    <w:p w14:paraId="10C2E811" w14:textId="0F114901" w:rsidR="009B2DD8" w:rsidRPr="009B2DD8" w:rsidRDefault="009B2DD8" w:rsidP="00C60045">
      <w:pPr>
        <w:pStyle w:val="ListParagraph"/>
        <w:numPr>
          <w:ilvl w:val="0"/>
          <w:numId w:val="16"/>
        </w:numPr>
      </w:pPr>
      <w:r w:rsidRPr="009B2DD8">
        <w:t>Water main installation began in Segment 1</w:t>
      </w:r>
      <w:r>
        <w:t>.</w:t>
      </w:r>
      <w:r w:rsidRPr="009B2DD8">
        <w:t xml:space="preserve"> </w:t>
      </w:r>
    </w:p>
    <w:p w14:paraId="204D96F0" w14:textId="6371B50D" w:rsidR="009B2DD8" w:rsidRPr="009B2DD8" w:rsidRDefault="009B2DD8" w:rsidP="00C60045">
      <w:pPr>
        <w:pStyle w:val="ListParagraph"/>
        <w:numPr>
          <w:ilvl w:val="0"/>
          <w:numId w:val="16"/>
        </w:numPr>
      </w:pPr>
      <w:r w:rsidRPr="009B2DD8">
        <w:t xml:space="preserve">Trenching operations and pavement removal progressed to support ongoing utility construction. </w:t>
      </w:r>
    </w:p>
    <w:p w14:paraId="5BA448F5" w14:textId="4110D58C" w:rsidR="009B2DD8" w:rsidRPr="009B2DD8" w:rsidRDefault="009B2DD8" w:rsidP="00C60045">
      <w:pPr>
        <w:pStyle w:val="ListParagraph"/>
        <w:numPr>
          <w:ilvl w:val="0"/>
          <w:numId w:val="16"/>
        </w:numPr>
      </w:pPr>
      <w:r w:rsidRPr="009B2DD8">
        <w:t xml:space="preserve">Utility work advanced eastward through the project corridor. </w:t>
      </w:r>
    </w:p>
    <w:p w14:paraId="07634059" w14:textId="48B5DD6B" w:rsidR="009B2DD8" w:rsidRPr="009B2DD8" w:rsidRDefault="009B2DD8" w:rsidP="00C60045">
      <w:pPr>
        <w:pStyle w:val="ListParagraph"/>
        <w:numPr>
          <w:ilvl w:val="0"/>
          <w:numId w:val="16"/>
        </w:numPr>
      </w:pPr>
      <w:r w:rsidRPr="009B2DD8">
        <w:t>We Energies continued gas main extension work to homes in Segment 3.</w:t>
      </w:r>
    </w:p>
    <w:p w14:paraId="1E16BA5A" w14:textId="41BEA4FA" w:rsidR="00F33829" w:rsidRPr="00720D6A" w:rsidRDefault="00F33829" w:rsidP="00F33829">
      <w:pPr>
        <w:rPr>
          <w:b/>
          <w:bCs/>
        </w:rPr>
      </w:pPr>
      <w:r w:rsidRPr="00720D6A">
        <w:rPr>
          <w:b/>
          <w:bCs/>
        </w:rPr>
        <w:t>Week of June 2</w:t>
      </w:r>
      <w:r>
        <w:rPr>
          <w:b/>
          <w:bCs/>
        </w:rPr>
        <w:t>9</w:t>
      </w:r>
      <w:r w:rsidRPr="00F33829">
        <w:rPr>
          <w:b/>
          <w:bCs/>
          <w:vertAlign w:val="superscript"/>
        </w:rPr>
        <w:t>th</w:t>
      </w:r>
      <w:r w:rsidRPr="00720D6A">
        <w:rPr>
          <w:b/>
          <w:bCs/>
        </w:rPr>
        <w:t>, 2026</w:t>
      </w:r>
    </w:p>
    <w:p w14:paraId="5D3641EF" w14:textId="5424BCB9" w:rsidR="00F33829" w:rsidRPr="00F33829" w:rsidRDefault="00F33829" w:rsidP="00C60045">
      <w:pPr>
        <w:pStyle w:val="ListParagraph"/>
        <w:numPr>
          <w:ilvl w:val="0"/>
          <w:numId w:val="15"/>
        </w:numPr>
      </w:pPr>
      <w:r w:rsidRPr="00F33829">
        <w:t xml:space="preserve">Tree stump removal was completed throughout the project area. </w:t>
      </w:r>
    </w:p>
    <w:p w14:paraId="058C54C8" w14:textId="081E8128" w:rsidR="00F33829" w:rsidRPr="00F33829" w:rsidRDefault="00F33829" w:rsidP="00C60045">
      <w:pPr>
        <w:pStyle w:val="ListParagraph"/>
        <w:numPr>
          <w:ilvl w:val="0"/>
          <w:numId w:val="15"/>
        </w:numPr>
      </w:pPr>
      <w:r w:rsidRPr="00F33829">
        <w:t xml:space="preserve">Temporary pedestrian walkway barricades were installed. </w:t>
      </w:r>
    </w:p>
    <w:p w14:paraId="1C1641A8" w14:textId="77777777" w:rsidR="00F33829" w:rsidRDefault="00F33829" w:rsidP="00C60045">
      <w:pPr>
        <w:pStyle w:val="ListParagraph"/>
        <w:numPr>
          <w:ilvl w:val="0"/>
          <w:numId w:val="15"/>
        </w:numPr>
      </w:pPr>
      <w:r w:rsidRPr="00F33829">
        <w:t>Boring operations began in preparation for upcoming water main installation</w:t>
      </w:r>
      <w:r>
        <w:t>.</w:t>
      </w:r>
    </w:p>
    <w:p w14:paraId="38A6A51E" w14:textId="6EADC973" w:rsidR="00720D6A" w:rsidRPr="00720D6A" w:rsidRDefault="00720D6A" w:rsidP="00F33829">
      <w:pPr>
        <w:rPr>
          <w:b/>
          <w:bCs/>
        </w:rPr>
      </w:pPr>
      <w:r w:rsidRPr="00720D6A">
        <w:rPr>
          <w:b/>
          <w:bCs/>
        </w:rPr>
        <w:t>Week of June 22</w:t>
      </w:r>
      <w:r w:rsidRPr="00720D6A">
        <w:rPr>
          <w:b/>
          <w:bCs/>
          <w:vertAlign w:val="superscript"/>
        </w:rPr>
        <w:t>nd</w:t>
      </w:r>
      <w:r w:rsidRPr="00720D6A">
        <w:rPr>
          <w:b/>
          <w:bCs/>
        </w:rPr>
        <w:t>, 2026</w:t>
      </w:r>
    </w:p>
    <w:p w14:paraId="6C194C5C" w14:textId="77777777" w:rsidR="00720D6A" w:rsidRPr="00720D6A" w:rsidRDefault="00720D6A" w:rsidP="00C60045">
      <w:pPr>
        <w:numPr>
          <w:ilvl w:val="0"/>
          <w:numId w:val="14"/>
        </w:numPr>
        <w:spacing w:after="0"/>
      </w:pPr>
      <w:r w:rsidRPr="00720D6A">
        <w:lastRenderedPageBreak/>
        <w:t>Saw cutting operations began in Segment 1 between South Biron Drive and Badger Street.</w:t>
      </w:r>
    </w:p>
    <w:p w14:paraId="219344CF" w14:textId="77777777" w:rsidR="00720D6A" w:rsidRPr="00720D6A" w:rsidRDefault="00720D6A" w:rsidP="00C60045">
      <w:pPr>
        <w:numPr>
          <w:ilvl w:val="0"/>
          <w:numId w:val="14"/>
        </w:numPr>
        <w:spacing w:after="0"/>
      </w:pPr>
      <w:r w:rsidRPr="00720D6A">
        <w:t>Temporary asphalt pedestrian pathways installed.</w:t>
      </w:r>
    </w:p>
    <w:p w14:paraId="29C37585" w14:textId="77777777" w:rsidR="00720D6A" w:rsidRPr="00720D6A" w:rsidRDefault="00720D6A" w:rsidP="00C60045">
      <w:pPr>
        <w:numPr>
          <w:ilvl w:val="0"/>
          <w:numId w:val="14"/>
        </w:numPr>
        <w:spacing w:after="0"/>
      </w:pPr>
      <w:r w:rsidRPr="00720D6A">
        <w:t>Contractor mobilization and site preparation activities continued throughout Segment 1.</w:t>
      </w:r>
    </w:p>
    <w:p w14:paraId="253FED46" w14:textId="2AB921CD" w:rsidR="00947C8A" w:rsidRPr="00947C8A" w:rsidRDefault="00947C8A" w:rsidP="00947C8A">
      <w:pPr>
        <w:rPr>
          <w:b/>
          <w:bCs/>
        </w:rPr>
      </w:pPr>
      <w:r>
        <w:rPr>
          <w:b/>
          <w:bCs/>
        </w:rPr>
        <w:t xml:space="preserve">Week of </w:t>
      </w:r>
      <w:r w:rsidRPr="00947C8A">
        <w:rPr>
          <w:b/>
          <w:bCs/>
        </w:rPr>
        <w:t>June 1</w:t>
      </w:r>
      <w:r w:rsidR="00DD080E">
        <w:rPr>
          <w:b/>
          <w:bCs/>
        </w:rPr>
        <w:t>5</w:t>
      </w:r>
      <w:r w:rsidR="00DD080E" w:rsidRPr="00DD080E">
        <w:rPr>
          <w:b/>
          <w:bCs/>
          <w:vertAlign w:val="superscript"/>
        </w:rPr>
        <w:t>th</w:t>
      </w:r>
      <w:r w:rsidRPr="00947C8A">
        <w:rPr>
          <w:b/>
          <w:bCs/>
        </w:rPr>
        <w:t>, 2026</w:t>
      </w:r>
    </w:p>
    <w:p w14:paraId="488FD578" w14:textId="18F2580C" w:rsidR="0014379D" w:rsidRDefault="0014379D" w:rsidP="00C60045">
      <w:pPr>
        <w:pStyle w:val="ListParagraph"/>
        <w:numPr>
          <w:ilvl w:val="0"/>
          <w:numId w:val="12"/>
        </w:numPr>
      </w:pPr>
      <w:r w:rsidRPr="0014379D">
        <w:t>Final project mobilization activities completed.</w:t>
      </w:r>
    </w:p>
    <w:p w14:paraId="738F13C8" w14:textId="50FD3DED" w:rsidR="0014379D" w:rsidRPr="0014379D" w:rsidRDefault="0014379D" w:rsidP="00C60045">
      <w:pPr>
        <w:pStyle w:val="ListParagraph"/>
        <w:numPr>
          <w:ilvl w:val="0"/>
          <w:numId w:val="12"/>
        </w:numPr>
      </w:pPr>
      <w:r w:rsidRPr="0014379D">
        <w:t>Final project permits received.</w:t>
      </w:r>
    </w:p>
    <w:p w14:paraId="52F6DAB1" w14:textId="4E39A893" w:rsidR="0014379D" w:rsidRPr="0014379D" w:rsidRDefault="0014379D" w:rsidP="00C60045">
      <w:pPr>
        <w:pStyle w:val="ListParagraph"/>
        <w:numPr>
          <w:ilvl w:val="0"/>
          <w:numId w:val="12"/>
        </w:numPr>
      </w:pPr>
      <w:r w:rsidRPr="0014379D">
        <w:t>Construction signage installed.</w:t>
      </w:r>
    </w:p>
    <w:p w14:paraId="63308C98" w14:textId="3DC9C46B" w:rsidR="0014379D" w:rsidRPr="0014379D" w:rsidRDefault="0014379D" w:rsidP="00C60045">
      <w:pPr>
        <w:pStyle w:val="ListParagraph"/>
        <w:numPr>
          <w:ilvl w:val="0"/>
          <w:numId w:val="12"/>
        </w:numPr>
      </w:pPr>
      <w:r w:rsidRPr="0014379D">
        <w:t>Residents notified of upcoming roadway closure and construction impacts.</w:t>
      </w:r>
    </w:p>
    <w:p w14:paraId="744C50C2" w14:textId="42250069" w:rsidR="0014379D" w:rsidRDefault="0014379D" w:rsidP="00C60045">
      <w:pPr>
        <w:pStyle w:val="ListParagraph"/>
        <w:numPr>
          <w:ilvl w:val="0"/>
          <w:numId w:val="12"/>
        </w:numPr>
      </w:pPr>
      <w:r w:rsidRPr="0014379D">
        <w:t>Village continued coordination with Westwood and the DNR regarding the SDWL.</w:t>
      </w:r>
    </w:p>
    <w:p w14:paraId="4E9F5F7F" w14:textId="4AECAA41" w:rsidR="00947C8A" w:rsidRPr="00947C8A" w:rsidRDefault="00947C8A" w:rsidP="0014379D">
      <w:pPr>
        <w:rPr>
          <w:b/>
          <w:bCs/>
        </w:rPr>
      </w:pPr>
      <w:r>
        <w:rPr>
          <w:b/>
          <w:bCs/>
        </w:rPr>
        <w:t xml:space="preserve">Week of </w:t>
      </w:r>
      <w:r w:rsidRPr="00947C8A">
        <w:rPr>
          <w:b/>
          <w:bCs/>
        </w:rPr>
        <w:t xml:space="preserve">June </w:t>
      </w:r>
      <w:r w:rsidR="00DD080E">
        <w:rPr>
          <w:b/>
          <w:bCs/>
        </w:rPr>
        <w:t>8</w:t>
      </w:r>
      <w:r w:rsidR="00DD080E" w:rsidRPr="00DD080E">
        <w:rPr>
          <w:b/>
          <w:bCs/>
          <w:vertAlign w:val="superscript"/>
        </w:rPr>
        <w:t>th</w:t>
      </w:r>
      <w:r w:rsidRPr="00947C8A">
        <w:rPr>
          <w:b/>
          <w:bCs/>
        </w:rPr>
        <w:t>, 2026</w:t>
      </w:r>
    </w:p>
    <w:p w14:paraId="26CE71D8" w14:textId="2D2D2C7B" w:rsidR="0014379D" w:rsidRPr="0014379D" w:rsidRDefault="0014379D" w:rsidP="00C60045">
      <w:pPr>
        <w:pStyle w:val="ListParagraph"/>
        <w:numPr>
          <w:ilvl w:val="0"/>
          <w:numId w:val="11"/>
        </w:numPr>
      </w:pPr>
      <w:r w:rsidRPr="0014379D">
        <w:t>Village continued coordination with Westwood and the DNR regarding the SDWL.</w:t>
      </w:r>
    </w:p>
    <w:p w14:paraId="58F2351F" w14:textId="4802DA18" w:rsidR="0014379D" w:rsidRPr="0014379D" w:rsidRDefault="0014379D" w:rsidP="00C60045">
      <w:pPr>
        <w:pStyle w:val="ListParagraph"/>
        <w:numPr>
          <w:ilvl w:val="0"/>
          <w:numId w:val="11"/>
        </w:numPr>
      </w:pPr>
      <w:r w:rsidRPr="0014379D">
        <w:t>Construction schedule finalized.</w:t>
      </w:r>
    </w:p>
    <w:p w14:paraId="2E436031" w14:textId="43C78777" w:rsidR="0014379D" w:rsidRDefault="0014379D" w:rsidP="00C60045">
      <w:pPr>
        <w:pStyle w:val="ListParagraph"/>
        <w:numPr>
          <w:ilvl w:val="0"/>
          <w:numId w:val="11"/>
        </w:numPr>
      </w:pPr>
      <w:r w:rsidRPr="0014379D">
        <w:t>Detour route established.</w:t>
      </w:r>
    </w:p>
    <w:p w14:paraId="05064569" w14:textId="17E7AF78" w:rsidR="00947C8A" w:rsidRPr="00947C8A" w:rsidRDefault="00947C8A" w:rsidP="0014379D">
      <w:pPr>
        <w:rPr>
          <w:b/>
          <w:bCs/>
        </w:rPr>
      </w:pPr>
      <w:r>
        <w:rPr>
          <w:b/>
          <w:bCs/>
        </w:rPr>
        <w:t xml:space="preserve">Week of </w:t>
      </w:r>
      <w:r w:rsidRPr="00947C8A">
        <w:rPr>
          <w:b/>
          <w:bCs/>
        </w:rPr>
        <w:t>June 1</w:t>
      </w:r>
      <w:r w:rsidRPr="00947C8A">
        <w:rPr>
          <w:b/>
          <w:bCs/>
          <w:vertAlign w:val="superscript"/>
        </w:rPr>
        <w:t>st</w:t>
      </w:r>
      <w:r w:rsidRPr="00947C8A">
        <w:rPr>
          <w:b/>
          <w:bCs/>
        </w:rPr>
        <w:t>, 2026</w:t>
      </w:r>
    </w:p>
    <w:p w14:paraId="0249E20D" w14:textId="0ABAD0B2" w:rsidR="0014379D" w:rsidRPr="0014379D" w:rsidRDefault="0014379D" w:rsidP="00C60045">
      <w:pPr>
        <w:pStyle w:val="ListParagraph"/>
        <w:numPr>
          <w:ilvl w:val="0"/>
          <w:numId w:val="10"/>
        </w:numPr>
      </w:pPr>
      <w:r w:rsidRPr="0014379D">
        <w:t>Pre-construction meeting held with the contractor, DOT, Wisconsin Department of Natural Resources (DNR), Wood County, and utility companies.</w:t>
      </w:r>
    </w:p>
    <w:p w14:paraId="6771D0AE" w14:textId="1B28B3C1" w:rsidR="0014379D" w:rsidRPr="0014379D" w:rsidRDefault="0014379D" w:rsidP="00C60045">
      <w:pPr>
        <w:pStyle w:val="ListParagraph"/>
        <w:numPr>
          <w:ilvl w:val="0"/>
          <w:numId w:val="10"/>
        </w:numPr>
      </w:pPr>
      <w:r w:rsidRPr="0014379D">
        <w:t>Wood County, DOT, contractor, and Village held a Public Involvement Meeting to discuss the upcoming reconstruction of CTH U.</w:t>
      </w:r>
    </w:p>
    <w:p w14:paraId="145F99C1" w14:textId="161B7C90" w:rsidR="0014379D" w:rsidRPr="0014379D" w:rsidRDefault="0014379D" w:rsidP="00C60045">
      <w:pPr>
        <w:pStyle w:val="ListParagraph"/>
        <w:numPr>
          <w:ilvl w:val="0"/>
          <w:numId w:val="10"/>
        </w:numPr>
      </w:pPr>
      <w:r w:rsidRPr="0014379D">
        <w:t>Utility relocation coordination completed; all utilities confirmed relocated except Village utilities and WE Energies.</w:t>
      </w:r>
    </w:p>
    <w:p w14:paraId="294E7AEB" w14:textId="5AFCD6F6" w:rsidR="0014379D" w:rsidRDefault="0014379D" w:rsidP="00C60045">
      <w:pPr>
        <w:pStyle w:val="ListParagraph"/>
        <w:numPr>
          <w:ilvl w:val="0"/>
          <w:numId w:val="10"/>
        </w:numPr>
      </w:pPr>
      <w:r w:rsidRPr="0014379D">
        <w:t>Village continued coordination with Westwood and the DNR regarding the SDWL.</w:t>
      </w:r>
    </w:p>
    <w:p w14:paraId="2FA7A0F0" w14:textId="2337A8AB" w:rsidR="00293AF5" w:rsidRPr="00947C8A" w:rsidRDefault="00293AF5" w:rsidP="0014379D">
      <w:pPr>
        <w:rPr>
          <w:b/>
          <w:bCs/>
        </w:rPr>
      </w:pPr>
      <w:r>
        <w:rPr>
          <w:b/>
          <w:bCs/>
        </w:rPr>
        <w:t>Week of April 20</w:t>
      </w:r>
      <w:r w:rsidRPr="00293AF5">
        <w:rPr>
          <w:b/>
          <w:bCs/>
          <w:vertAlign w:val="superscript"/>
        </w:rPr>
        <w:t>th</w:t>
      </w:r>
      <w:r w:rsidRPr="00947C8A">
        <w:rPr>
          <w:b/>
          <w:bCs/>
        </w:rPr>
        <w:t>, 2026</w:t>
      </w:r>
    </w:p>
    <w:p w14:paraId="72ABE86D" w14:textId="00E82312" w:rsidR="00293AF5" w:rsidRDefault="00293AF5" w:rsidP="00C60045">
      <w:pPr>
        <w:numPr>
          <w:ilvl w:val="0"/>
          <w:numId w:val="2"/>
        </w:numPr>
      </w:pPr>
      <w:r>
        <w:t xml:space="preserve">Contractor </w:t>
      </w:r>
      <w:r w:rsidR="0014379D" w:rsidRPr="0014379D">
        <w:t>executed the construction contract with the Wisconsin Department of Transportation</w:t>
      </w:r>
      <w:r w:rsidR="0014379D">
        <w:t xml:space="preserve"> (</w:t>
      </w:r>
      <w:r w:rsidR="0014379D" w:rsidRPr="0014379D">
        <w:t>DOT</w:t>
      </w:r>
      <w:r w:rsidR="0014379D">
        <w:t>).</w:t>
      </w:r>
    </w:p>
    <w:p w14:paraId="1692C987" w14:textId="05630BAA" w:rsidR="00B646E2" w:rsidRPr="00947C8A" w:rsidRDefault="00B646E2" w:rsidP="00B646E2">
      <w:pPr>
        <w:rPr>
          <w:b/>
          <w:bCs/>
        </w:rPr>
      </w:pPr>
      <w:r>
        <w:rPr>
          <w:b/>
          <w:bCs/>
        </w:rPr>
        <w:t>Week of March 9</w:t>
      </w:r>
      <w:r w:rsidRPr="00B646E2">
        <w:rPr>
          <w:b/>
          <w:bCs/>
          <w:vertAlign w:val="superscript"/>
        </w:rPr>
        <w:t>th</w:t>
      </w:r>
      <w:r w:rsidRPr="00947C8A">
        <w:rPr>
          <w:b/>
          <w:bCs/>
        </w:rPr>
        <w:t>, 2026</w:t>
      </w:r>
    </w:p>
    <w:p w14:paraId="48CBAA40" w14:textId="315E5452" w:rsidR="0014379D" w:rsidRPr="0014379D" w:rsidRDefault="0014379D" w:rsidP="00C60045">
      <w:pPr>
        <w:pStyle w:val="ListParagraph"/>
        <w:numPr>
          <w:ilvl w:val="0"/>
          <w:numId w:val="9"/>
        </w:numPr>
      </w:pPr>
      <w:r w:rsidRPr="0014379D">
        <w:t>Bid advertisement period closed.</w:t>
      </w:r>
    </w:p>
    <w:p w14:paraId="4EA195E9" w14:textId="77777777" w:rsidR="0014379D" w:rsidRDefault="0014379D" w:rsidP="00C60045">
      <w:pPr>
        <w:pStyle w:val="ListParagraph"/>
        <w:numPr>
          <w:ilvl w:val="0"/>
          <w:numId w:val="9"/>
        </w:numPr>
      </w:pPr>
      <w:r w:rsidRPr="0014379D">
        <w:t>Lowest responsible bidder selected and awarded the project.</w:t>
      </w:r>
    </w:p>
    <w:p w14:paraId="39F9BBBB" w14:textId="71CFDEC1" w:rsidR="00C02C09" w:rsidRPr="00947C8A" w:rsidRDefault="00C02C09" w:rsidP="0014379D">
      <w:pPr>
        <w:rPr>
          <w:b/>
          <w:bCs/>
        </w:rPr>
      </w:pPr>
      <w:r>
        <w:rPr>
          <w:b/>
          <w:bCs/>
        </w:rPr>
        <w:t>Week of February 9</w:t>
      </w:r>
      <w:r w:rsidRPr="00C02C09">
        <w:rPr>
          <w:b/>
          <w:bCs/>
          <w:vertAlign w:val="superscript"/>
        </w:rPr>
        <w:t>th</w:t>
      </w:r>
      <w:r w:rsidRPr="00947C8A">
        <w:rPr>
          <w:b/>
          <w:bCs/>
        </w:rPr>
        <w:t>, 2026</w:t>
      </w:r>
    </w:p>
    <w:p w14:paraId="3CA3D178" w14:textId="626B8A03" w:rsidR="00C02C09" w:rsidRDefault="00C02C09" w:rsidP="00C60045">
      <w:pPr>
        <w:numPr>
          <w:ilvl w:val="0"/>
          <w:numId w:val="2"/>
        </w:numPr>
      </w:pPr>
      <w:r>
        <w:t xml:space="preserve">Tree </w:t>
      </w:r>
      <w:r w:rsidR="0014379D" w:rsidRPr="0014379D">
        <w:t>removal and clearing activities completed in preparation for construction.</w:t>
      </w:r>
    </w:p>
    <w:p w14:paraId="7D379552" w14:textId="72AE31A6" w:rsidR="00B646E2" w:rsidRPr="00947C8A" w:rsidRDefault="00B646E2" w:rsidP="00B646E2">
      <w:pPr>
        <w:rPr>
          <w:b/>
          <w:bCs/>
        </w:rPr>
      </w:pPr>
      <w:r>
        <w:rPr>
          <w:b/>
          <w:bCs/>
        </w:rPr>
        <w:t xml:space="preserve">Week of </w:t>
      </w:r>
      <w:r w:rsidR="00C02C09">
        <w:rPr>
          <w:b/>
          <w:bCs/>
        </w:rPr>
        <w:t>February</w:t>
      </w:r>
      <w:r>
        <w:rPr>
          <w:b/>
          <w:bCs/>
        </w:rPr>
        <w:t xml:space="preserve"> 2</w:t>
      </w:r>
      <w:r w:rsidRPr="00B646E2">
        <w:rPr>
          <w:b/>
          <w:bCs/>
          <w:vertAlign w:val="superscript"/>
        </w:rPr>
        <w:t>nd</w:t>
      </w:r>
      <w:r w:rsidRPr="00947C8A">
        <w:rPr>
          <w:b/>
          <w:bCs/>
        </w:rPr>
        <w:t>, 2026</w:t>
      </w:r>
    </w:p>
    <w:p w14:paraId="1BADD43A" w14:textId="76B36938" w:rsidR="0014379D" w:rsidRDefault="0014379D" w:rsidP="00C60045">
      <w:pPr>
        <w:pStyle w:val="ListParagraph"/>
        <w:numPr>
          <w:ilvl w:val="0"/>
          <w:numId w:val="8"/>
        </w:numPr>
      </w:pPr>
      <w:r>
        <w:lastRenderedPageBreak/>
        <w:t>C</w:t>
      </w:r>
      <w:r w:rsidRPr="0014379D">
        <w:t>onstruction bid advertisement published.</w:t>
      </w:r>
    </w:p>
    <w:p w14:paraId="73256A6F" w14:textId="1DAD47F2" w:rsidR="00947C8A" w:rsidRPr="00947C8A" w:rsidRDefault="00B646E2" w:rsidP="00947C8A">
      <w:pPr>
        <w:rPr>
          <w:b/>
          <w:bCs/>
        </w:rPr>
      </w:pPr>
      <w:r>
        <w:rPr>
          <w:b/>
          <w:bCs/>
        </w:rPr>
        <w:t>2025</w:t>
      </w:r>
    </w:p>
    <w:p w14:paraId="77962C2B" w14:textId="14235C38" w:rsidR="00947C8A" w:rsidRDefault="00C02C09" w:rsidP="00C60045">
      <w:pPr>
        <w:numPr>
          <w:ilvl w:val="0"/>
          <w:numId w:val="3"/>
        </w:numPr>
      </w:pPr>
      <w:r>
        <w:t xml:space="preserve">Cranberry </w:t>
      </w:r>
      <w:r w:rsidR="0014379D" w:rsidRPr="0014379D">
        <w:t>marsh culvert replacements completed.</w:t>
      </w:r>
    </w:p>
    <w:p w14:paraId="4A57F918" w14:textId="60F18672" w:rsidR="00293AF5" w:rsidRPr="00736BAF" w:rsidRDefault="00293AF5" w:rsidP="00293AF5">
      <w:pPr>
        <w:rPr>
          <w:b/>
          <w:bCs/>
        </w:rPr>
      </w:pPr>
      <w:r w:rsidRPr="00736BAF">
        <w:rPr>
          <w:b/>
          <w:bCs/>
        </w:rPr>
        <w:t>2024</w:t>
      </w:r>
    </w:p>
    <w:p w14:paraId="5C13343B" w14:textId="391FBF73" w:rsidR="0014379D" w:rsidRPr="0014379D" w:rsidRDefault="0014379D" w:rsidP="00C60045">
      <w:pPr>
        <w:pStyle w:val="ListParagraph"/>
        <w:numPr>
          <w:ilvl w:val="0"/>
          <w:numId w:val="7"/>
        </w:numPr>
      </w:pPr>
      <w:r w:rsidRPr="0014379D">
        <w:t>Wood County and the Village held the second Public Involvement Meeting to discuss design revisions for the proposed reconstruction of CTH U.</w:t>
      </w:r>
    </w:p>
    <w:p w14:paraId="77185631" w14:textId="77777777" w:rsidR="0014379D" w:rsidRDefault="0014379D" w:rsidP="00C60045">
      <w:pPr>
        <w:pStyle w:val="ListParagraph"/>
        <w:numPr>
          <w:ilvl w:val="0"/>
          <w:numId w:val="7"/>
        </w:numPr>
      </w:pPr>
      <w:r w:rsidRPr="0014379D">
        <w:t>Watermain installation option finalized, and work began on the Safe Drinking Water Loan (SDWL) process.</w:t>
      </w:r>
    </w:p>
    <w:p w14:paraId="61FA0695" w14:textId="3EDE7416" w:rsidR="00293AF5" w:rsidRPr="00736BAF" w:rsidRDefault="00293AF5" w:rsidP="0014379D">
      <w:pPr>
        <w:rPr>
          <w:b/>
          <w:bCs/>
        </w:rPr>
      </w:pPr>
      <w:r w:rsidRPr="00736BAF">
        <w:rPr>
          <w:b/>
          <w:bCs/>
        </w:rPr>
        <w:t>2023</w:t>
      </w:r>
    </w:p>
    <w:p w14:paraId="4D17A161" w14:textId="77777777" w:rsidR="0014379D" w:rsidRDefault="0014379D" w:rsidP="00C60045">
      <w:pPr>
        <w:pStyle w:val="ListParagraph"/>
        <w:numPr>
          <w:ilvl w:val="0"/>
          <w:numId w:val="5"/>
        </w:numPr>
      </w:pPr>
      <w:r w:rsidRPr="0014379D">
        <w:t>Village worked with Westwood and local officials to evaluate options for watermain improvements.</w:t>
      </w:r>
    </w:p>
    <w:p w14:paraId="3C69C9ED" w14:textId="35AD68E9" w:rsidR="0014379D" w:rsidRPr="0014379D" w:rsidRDefault="0014379D" w:rsidP="00C60045">
      <w:pPr>
        <w:pStyle w:val="ListParagraph"/>
        <w:numPr>
          <w:ilvl w:val="0"/>
          <w:numId w:val="5"/>
        </w:numPr>
      </w:pPr>
      <w:r w:rsidRPr="0014379D">
        <w:t>Wood County coordinated with Village officials and Westwood to evaluate design options for the reconstructed roadway along with a new recreational trail.</w:t>
      </w:r>
    </w:p>
    <w:p w14:paraId="0B769110" w14:textId="77777777" w:rsidR="0014379D" w:rsidRDefault="0014379D" w:rsidP="00C60045">
      <w:pPr>
        <w:pStyle w:val="ListParagraph"/>
        <w:numPr>
          <w:ilvl w:val="0"/>
          <w:numId w:val="5"/>
        </w:numPr>
      </w:pPr>
      <w:r w:rsidRPr="0014379D">
        <w:t>Wood County and the Village held the first Public Involvement Meeting to discuss proposed CTH U reconstruction design revisions.</w:t>
      </w:r>
    </w:p>
    <w:p w14:paraId="11401DFB" w14:textId="1367AD78" w:rsidR="00293AF5" w:rsidRPr="00736BAF" w:rsidRDefault="00293AF5" w:rsidP="0014379D">
      <w:pPr>
        <w:rPr>
          <w:b/>
          <w:bCs/>
        </w:rPr>
      </w:pPr>
      <w:r w:rsidRPr="00736BAF">
        <w:rPr>
          <w:b/>
          <w:bCs/>
        </w:rPr>
        <w:t>2022</w:t>
      </w:r>
    </w:p>
    <w:p w14:paraId="037DC913" w14:textId="00F84EE3" w:rsidR="0014379D" w:rsidRPr="0014379D" w:rsidRDefault="0014379D" w:rsidP="00C60045">
      <w:pPr>
        <w:pStyle w:val="ListParagraph"/>
        <w:numPr>
          <w:ilvl w:val="0"/>
          <w:numId w:val="6"/>
        </w:numPr>
      </w:pPr>
      <w:r w:rsidRPr="0014379D">
        <w:t>Village contracted with Westwood for watermain design and engineering services.</w:t>
      </w:r>
    </w:p>
    <w:p w14:paraId="63B808A8" w14:textId="77777777" w:rsidR="0014379D" w:rsidRDefault="0014379D" w:rsidP="00C60045">
      <w:pPr>
        <w:pStyle w:val="ListParagraph"/>
        <w:numPr>
          <w:ilvl w:val="0"/>
          <w:numId w:val="6"/>
        </w:numPr>
      </w:pPr>
      <w:r w:rsidRPr="0014379D">
        <w:t>Wood County coordinated with Village officials regarding reconstruction design and project cost-sharing options.</w:t>
      </w:r>
    </w:p>
    <w:p w14:paraId="5902677D" w14:textId="4143DE68" w:rsidR="000776C0" w:rsidRPr="00736BAF" w:rsidRDefault="000776C0" w:rsidP="0014379D">
      <w:pPr>
        <w:rPr>
          <w:b/>
          <w:bCs/>
        </w:rPr>
      </w:pPr>
      <w:r w:rsidRPr="00736BAF">
        <w:rPr>
          <w:b/>
          <w:bCs/>
        </w:rPr>
        <w:t>2021</w:t>
      </w:r>
    </w:p>
    <w:p w14:paraId="1C62B3E8" w14:textId="7137C819" w:rsidR="000776C0" w:rsidRDefault="000776C0" w:rsidP="00C60045">
      <w:pPr>
        <w:pStyle w:val="ListParagraph"/>
        <w:numPr>
          <w:ilvl w:val="0"/>
          <w:numId w:val="4"/>
        </w:numPr>
      </w:pPr>
      <w:r>
        <w:t>Wood County starts planning and working on the CTH U project.</w:t>
      </w:r>
    </w:p>
    <w:p w14:paraId="2CD5AD36" w14:textId="77777777" w:rsidR="000776C0" w:rsidRDefault="000776C0" w:rsidP="000776C0"/>
    <w:p w14:paraId="22E23A3B" w14:textId="77777777" w:rsidR="00293AF5" w:rsidRPr="00947C8A" w:rsidRDefault="00293AF5" w:rsidP="00293AF5"/>
    <w:p w14:paraId="084DAB3A" w14:textId="77777777" w:rsidR="002F6E60" w:rsidRDefault="002F6E60"/>
    <w:sectPr w:rsidR="002F6E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F55EE"/>
    <w:multiLevelType w:val="hybridMultilevel"/>
    <w:tmpl w:val="A6CC4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DA3296"/>
    <w:multiLevelType w:val="hybridMultilevel"/>
    <w:tmpl w:val="B7605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99238C"/>
    <w:multiLevelType w:val="hybridMultilevel"/>
    <w:tmpl w:val="DEA85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A96789"/>
    <w:multiLevelType w:val="hybridMultilevel"/>
    <w:tmpl w:val="872E5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DC13BF"/>
    <w:multiLevelType w:val="hybridMultilevel"/>
    <w:tmpl w:val="8EEEB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393ED6"/>
    <w:multiLevelType w:val="multilevel"/>
    <w:tmpl w:val="A448C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8E0223"/>
    <w:multiLevelType w:val="hybridMultilevel"/>
    <w:tmpl w:val="2D462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6C74AD"/>
    <w:multiLevelType w:val="hybridMultilevel"/>
    <w:tmpl w:val="ACE67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C50F80"/>
    <w:multiLevelType w:val="multilevel"/>
    <w:tmpl w:val="A8765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B31501"/>
    <w:multiLevelType w:val="multilevel"/>
    <w:tmpl w:val="DE669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FB5FE6"/>
    <w:multiLevelType w:val="hybridMultilevel"/>
    <w:tmpl w:val="6AC69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7D5979"/>
    <w:multiLevelType w:val="hybridMultilevel"/>
    <w:tmpl w:val="9E8CE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CA1B5D"/>
    <w:multiLevelType w:val="multilevel"/>
    <w:tmpl w:val="080AE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A82494"/>
    <w:multiLevelType w:val="hybridMultilevel"/>
    <w:tmpl w:val="097E8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487C27"/>
    <w:multiLevelType w:val="hybridMultilevel"/>
    <w:tmpl w:val="6436D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2D3A6B"/>
    <w:multiLevelType w:val="hybridMultilevel"/>
    <w:tmpl w:val="C5FAC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2741B3"/>
    <w:multiLevelType w:val="hybridMultilevel"/>
    <w:tmpl w:val="59FEE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F4138A"/>
    <w:multiLevelType w:val="hybridMultilevel"/>
    <w:tmpl w:val="8FFEA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C226B2"/>
    <w:multiLevelType w:val="hybridMultilevel"/>
    <w:tmpl w:val="890C2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423690"/>
    <w:multiLevelType w:val="hybridMultilevel"/>
    <w:tmpl w:val="EEFAB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583D0A"/>
    <w:multiLevelType w:val="hybridMultilevel"/>
    <w:tmpl w:val="E75A1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4B3F08"/>
    <w:multiLevelType w:val="multilevel"/>
    <w:tmpl w:val="965CD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4C2FD2"/>
    <w:multiLevelType w:val="hybridMultilevel"/>
    <w:tmpl w:val="8B6C4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F009D0"/>
    <w:multiLevelType w:val="hybridMultilevel"/>
    <w:tmpl w:val="51B03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C336B4"/>
    <w:multiLevelType w:val="hybridMultilevel"/>
    <w:tmpl w:val="8FDC6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CB3965"/>
    <w:multiLevelType w:val="hybridMultilevel"/>
    <w:tmpl w:val="3500A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675682"/>
    <w:multiLevelType w:val="hybridMultilevel"/>
    <w:tmpl w:val="0964A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74313F6"/>
    <w:multiLevelType w:val="hybridMultilevel"/>
    <w:tmpl w:val="0F4A0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8209E9"/>
    <w:multiLevelType w:val="hybridMultilevel"/>
    <w:tmpl w:val="A5FAD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725145"/>
    <w:multiLevelType w:val="hybridMultilevel"/>
    <w:tmpl w:val="F6C0C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C21F6F"/>
    <w:multiLevelType w:val="hybridMultilevel"/>
    <w:tmpl w:val="4E823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0132538">
    <w:abstractNumId w:val="9"/>
  </w:num>
  <w:num w:numId="2" w16cid:durableId="1943604878">
    <w:abstractNumId w:val="21"/>
  </w:num>
  <w:num w:numId="3" w16cid:durableId="111361947">
    <w:abstractNumId w:val="8"/>
  </w:num>
  <w:num w:numId="4" w16cid:durableId="1355763440">
    <w:abstractNumId w:val="2"/>
  </w:num>
  <w:num w:numId="5" w16cid:durableId="1273319486">
    <w:abstractNumId w:val="10"/>
  </w:num>
  <w:num w:numId="6" w16cid:durableId="811023154">
    <w:abstractNumId w:val="14"/>
  </w:num>
  <w:num w:numId="7" w16cid:durableId="525605658">
    <w:abstractNumId w:val="26"/>
  </w:num>
  <w:num w:numId="8" w16cid:durableId="1189677625">
    <w:abstractNumId w:val="20"/>
  </w:num>
  <w:num w:numId="9" w16cid:durableId="2103140966">
    <w:abstractNumId w:val="11"/>
  </w:num>
  <w:num w:numId="10" w16cid:durableId="676351370">
    <w:abstractNumId w:val="22"/>
  </w:num>
  <w:num w:numId="11" w16cid:durableId="798650890">
    <w:abstractNumId w:val="18"/>
  </w:num>
  <w:num w:numId="12" w16cid:durableId="1101950913">
    <w:abstractNumId w:val="4"/>
  </w:num>
  <w:num w:numId="13" w16cid:durableId="913012870">
    <w:abstractNumId w:val="12"/>
  </w:num>
  <w:num w:numId="14" w16cid:durableId="783966064">
    <w:abstractNumId w:val="5"/>
  </w:num>
  <w:num w:numId="15" w16cid:durableId="466358252">
    <w:abstractNumId w:val="0"/>
  </w:num>
  <w:num w:numId="16" w16cid:durableId="173502401">
    <w:abstractNumId w:val="30"/>
  </w:num>
  <w:num w:numId="17" w16cid:durableId="1415198603">
    <w:abstractNumId w:val="29"/>
  </w:num>
  <w:num w:numId="18" w16cid:durableId="1590231774">
    <w:abstractNumId w:val="13"/>
  </w:num>
  <w:num w:numId="19" w16cid:durableId="302391143">
    <w:abstractNumId w:val="23"/>
  </w:num>
  <w:num w:numId="20" w16cid:durableId="296953761">
    <w:abstractNumId w:val="28"/>
  </w:num>
  <w:num w:numId="21" w16cid:durableId="1197809656">
    <w:abstractNumId w:val="6"/>
  </w:num>
  <w:num w:numId="22" w16cid:durableId="1797681262">
    <w:abstractNumId w:val="27"/>
  </w:num>
  <w:num w:numId="23" w16cid:durableId="1532840099">
    <w:abstractNumId w:val="19"/>
  </w:num>
  <w:num w:numId="24" w16cid:durableId="168912839">
    <w:abstractNumId w:val="7"/>
  </w:num>
  <w:num w:numId="25" w16cid:durableId="1837988900">
    <w:abstractNumId w:val="15"/>
  </w:num>
  <w:num w:numId="26" w16cid:durableId="120922396">
    <w:abstractNumId w:val="25"/>
  </w:num>
  <w:num w:numId="27" w16cid:durableId="139083985">
    <w:abstractNumId w:val="17"/>
  </w:num>
  <w:num w:numId="28" w16cid:durableId="1842817522">
    <w:abstractNumId w:val="24"/>
  </w:num>
  <w:num w:numId="29" w16cid:durableId="1449859143">
    <w:abstractNumId w:val="1"/>
  </w:num>
  <w:num w:numId="30" w16cid:durableId="2088376958">
    <w:abstractNumId w:val="3"/>
  </w:num>
  <w:num w:numId="31" w16cid:durableId="998508345">
    <w:abstractNumId w:val="1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C8A"/>
    <w:rsid w:val="00021CEF"/>
    <w:rsid w:val="0002369C"/>
    <w:rsid w:val="000776C0"/>
    <w:rsid w:val="000D5F41"/>
    <w:rsid w:val="000F0ECA"/>
    <w:rsid w:val="000F480A"/>
    <w:rsid w:val="0014379D"/>
    <w:rsid w:val="0021301F"/>
    <w:rsid w:val="00225D69"/>
    <w:rsid w:val="00293AF5"/>
    <w:rsid w:val="002F39AC"/>
    <w:rsid w:val="002F6E60"/>
    <w:rsid w:val="00337E3C"/>
    <w:rsid w:val="00341B16"/>
    <w:rsid w:val="003F360B"/>
    <w:rsid w:val="00433ECB"/>
    <w:rsid w:val="0045413F"/>
    <w:rsid w:val="004558B7"/>
    <w:rsid w:val="004A1490"/>
    <w:rsid w:val="004F6426"/>
    <w:rsid w:val="00504B81"/>
    <w:rsid w:val="005C3D23"/>
    <w:rsid w:val="005D6041"/>
    <w:rsid w:val="006617E0"/>
    <w:rsid w:val="006961C9"/>
    <w:rsid w:val="007160E4"/>
    <w:rsid w:val="00720D6A"/>
    <w:rsid w:val="00736BAF"/>
    <w:rsid w:val="00742A34"/>
    <w:rsid w:val="00783508"/>
    <w:rsid w:val="007A3E24"/>
    <w:rsid w:val="008000DA"/>
    <w:rsid w:val="00831863"/>
    <w:rsid w:val="0088637A"/>
    <w:rsid w:val="008A32D5"/>
    <w:rsid w:val="008A55F8"/>
    <w:rsid w:val="008D13C0"/>
    <w:rsid w:val="008F6DB1"/>
    <w:rsid w:val="00914739"/>
    <w:rsid w:val="00947C8A"/>
    <w:rsid w:val="0095430D"/>
    <w:rsid w:val="009B2DD8"/>
    <w:rsid w:val="009D7E68"/>
    <w:rsid w:val="00A0161A"/>
    <w:rsid w:val="00B13DD9"/>
    <w:rsid w:val="00B646E2"/>
    <w:rsid w:val="00B74B5B"/>
    <w:rsid w:val="00B970B5"/>
    <w:rsid w:val="00C02C09"/>
    <w:rsid w:val="00C60045"/>
    <w:rsid w:val="00D53041"/>
    <w:rsid w:val="00D91858"/>
    <w:rsid w:val="00DD080E"/>
    <w:rsid w:val="00DF4850"/>
    <w:rsid w:val="00E30F57"/>
    <w:rsid w:val="00E81134"/>
    <w:rsid w:val="00EC73D9"/>
    <w:rsid w:val="00F33829"/>
    <w:rsid w:val="00F86ECB"/>
    <w:rsid w:val="00FE23AE"/>
    <w:rsid w:val="00FF6A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A40BB"/>
  <w15:chartTrackingRefBased/>
  <w15:docId w15:val="{60638736-D0C4-4B0E-9CB0-F11B87A8D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7C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7C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7C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7C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7C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7C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7C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7C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7C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7C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7C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7C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7C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7C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7C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7C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7C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7C8A"/>
    <w:rPr>
      <w:rFonts w:eastAsiaTheme="majorEastAsia" w:cstheme="majorBidi"/>
      <w:color w:val="272727" w:themeColor="text1" w:themeTint="D8"/>
    </w:rPr>
  </w:style>
  <w:style w:type="paragraph" w:styleId="Title">
    <w:name w:val="Title"/>
    <w:basedOn w:val="Normal"/>
    <w:next w:val="Normal"/>
    <w:link w:val="TitleChar"/>
    <w:uiPriority w:val="10"/>
    <w:qFormat/>
    <w:rsid w:val="00947C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7C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7C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7C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7C8A"/>
    <w:pPr>
      <w:spacing w:before="160"/>
      <w:jc w:val="center"/>
    </w:pPr>
    <w:rPr>
      <w:i/>
      <w:iCs/>
      <w:color w:val="404040" w:themeColor="text1" w:themeTint="BF"/>
    </w:rPr>
  </w:style>
  <w:style w:type="character" w:customStyle="1" w:styleId="QuoteChar">
    <w:name w:val="Quote Char"/>
    <w:basedOn w:val="DefaultParagraphFont"/>
    <w:link w:val="Quote"/>
    <w:uiPriority w:val="29"/>
    <w:rsid w:val="00947C8A"/>
    <w:rPr>
      <w:i/>
      <w:iCs/>
      <w:color w:val="404040" w:themeColor="text1" w:themeTint="BF"/>
    </w:rPr>
  </w:style>
  <w:style w:type="paragraph" w:styleId="ListParagraph">
    <w:name w:val="List Paragraph"/>
    <w:basedOn w:val="Normal"/>
    <w:uiPriority w:val="34"/>
    <w:qFormat/>
    <w:rsid w:val="00947C8A"/>
    <w:pPr>
      <w:ind w:left="720"/>
      <w:contextualSpacing/>
    </w:pPr>
  </w:style>
  <w:style w:type="character" w:styleId="IntenseEmphasis">
    <w:name w:val="Intense Emphasis"/>
    <w:basedOn w:val="DefaultParagraphFont"/>
    <w:uiPriority w:val="21"/>
    <w:qFormat/>
    <w:rsid w:val="00947C8A"/>
    <w:rPr>
      <w:i/>
      <w:iCs/>
      <w:color w:val="0F4761" w:themeColor="accent1" w:themeShade="BF"/>
    </w:rPr>
  </w:style>
  <w:style w:type="paragraph" w:styleId="IntenseQuote">
    <w:name w:val="Intense Quote"/>
    <w:basedOn w:val="Normal"/>
    <w:next w:val="Normal"/>
    <w:link w:val="IntenseQuoteChar"/>
    <w:uiPriority w:val="30"/>
    <w:qFormat/>
    <w:rsid w:val="00947C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7C8A"/>
    <w:rPr>
      <w:i/>
      <w:iCs/>
      <w:color w:val="0F4761" w:themeColor="accent1" w:themeShade="BF"/>
    </w:rPr>
  </w:style>
  <w:style w:type="character" w:styleId="IntenseReference">
    <w:name w:val="Intense Reference"/>
    <w:basedOn w:val="DefaultParagraphFont"/>
    <w:uiPriority w:val="32"/>
    <w:qFormat/>
    <w:rsid w:val="00947C8A"/>
    <w:rPr>
      <w:b/>
      <w:bCs/>
      <w:smallCaps/>
      <w:color w:val="0F4761" w:themeColor="accent1" w:themeShade="BF"/>
      <w:spacing w:val="5"/>
    </w:rPr>
  </w:style>
  <w:style w:type="paragraph" w:customStyle="1" w:styleId="pdq2pgselectionanchorcontainer">
    <w:name w:val="pdq2pg_selectionanchorcontainer"/>
    <w:basedOn w:val="Normal"/>
    <w:rsid w:val="00EC73D9"/>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EC73D9"/>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304</TotalTime>
  <Pages>5</Pages>
  <Words>1009</Words>
  <Characters>6187</Characters>
  <Application>Microsoft Office Word</Application>
  <DocSecurity>0</DocSecurity>
  <Lines>134</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Biron Wisconsin</dc:creator>
  <cp:keywords/>
  <dc:description/>
  <cp:lastModifiedBy>Kayla Lumaye</cp:lastModifiedBy>
  <cp:revision>35</cp:revision>
  <dcterms:created xsi:type="dcterms:W3CDTF">2026-06-24T15:08:00Z</dcterms:created>
  <dcterms:modified xsi:type="dcterms:W3CDTF">2026-09-09T17:38:00Z</dcterms:modified>
</cp:coreProperties>
</file>